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62" w:rsidRPr="00102DF4" w:rsidRDefault="00102DF4">
      <w:pPr>
        <w:rPr>
          <w:sz w:val="36"/>
          <w:szCs w:val="36"/>
        </w:rPr>
      </w:pPr>
      <w:r w:rsidRPr="00102DF4">
        <w:rPr>
          <w:b/>
          <w:color w:val="2E74B5" w:themeColor="accent1" w:themeShade="BF"/>
          <w:sz w:val="36"/>
          <w:szCs w:val="36"/>
        </w:rPr>
        <w:t>PlastMet OÜ</w:t>
      </w:r>
      <w:r w:rsidRPr="00102DF4">
        <w:rPr>
          <w:color w:val="2E74B5" w:themeColor="accent1" w:themeShade="BF"/>
          <w:sz w:val="36"/>
          <w:szCs w:val="36"/>
        </w:rPr>
        <w:t xml:space="preserve"> </w:t>
      </w:r>
      <w:r w:rsidRPr="00102DF4">
        <w:rPr>
          <w:sz w:val="36"/>
          <w:szCs w:val="36"/>
        </w:rPr>
        <w:t>kauba tagastamise blanket</w:t>
      </w:r>
    </w:p>
    <w:p w:rsidR="00102DF4" w:rsidRDefault="00102DF4">
      <w:r>
        <w:t>Kliendi nimi:</w:t>
      </w:r>
      <w:r w:rsidR="00EB2910" w:rsidRPr="001908AE">
        <w:rPr>
          <w:u w:val="thick"/>
        </w:rPr>
        <w:t>_______________________________________________________________________</w:t>
      </w:r>
    </w:p>
    <w:p w:rsidR="00102DF4" w:rsidRDefault="00102DF4">
      <w:r>
        <w:t>Kliendi aadress:</w:t>
      </w:r>
      <w:r w:rsidR="00EB2910" w:rsidRPr="001908AE">
        <w:rPr>
          <w:u w:val="thick"/>
        </w:rPr>
        <w:t>____________________________________________________________________</w:t>
      </w:r>
    </w:p>
    <w:p w:rsidR="00102DF4" w:rsidRDefault="00102DF4">
      <w:r>
        <w:t>Postiindeks:</w:t>
      </w:r>
      <w:r w:rsidR="00EB2910" w:rsidRPr="001908AE">
        <w:rPr>
          <w:u w:val="thick"/>
        </w:rPr>
        <w:t>_______________________________________________________________________</w:t>
      </w:r>
    </w:p>
    <w:p w:rsidR="00102DF4" w:rsidRDefault="00102DF4">
      <w:r>
        <w:t>Email:</w:t>
      </w:r>
      <w:r w:rsidR="00EB2910" w:rsidRPr="001908AE">
        <w:rPr>
          <w:u w:val="thick"/>
        </w:rPr>
        <w:t>____________________________________________________________________________</w:t>
      </w:r>
    </w:p>
    <w:p w:rsidR="00102DF4" w:rsidRDefault="00102DF4">
      <w:r>
        <w:t>Telefoni nr:</w:t>
      </w:r>
      <w:r w:rsidR="00EB2910" w:rsidRPr="001908AE">
        <w:rPr>
          <w:u w:val="thick"/>
        </w:rPr>
        <w:t>________________________________________________________________________</w:t>
      </w:r>
    </w:p>
    <w:p w:rsidR="00937291" w:rsidRDefault="00937291">
      <w:r>
        <w:t>Konto nr ja konto omaniku nimi kuhu soovitakse raha tagastamist:</w:t>
      </w:r>
      <w:r w:rsidR="00EB2910" w:rsidRPr="001908AE">
        <w:rPr>
          <w:u w:val="thick"/>
        </w:rPr>
        <w:t>___________________________</w:t>
      </w:r>
    </w:p>
    <w:p w:rsidR="00102DF4" w:rsidRDefault="00102DF4">
      <w:r>
        <w:t>Arve/tellimuse nr:</w:t>
      </w:r>
      <w:r w:rsidR="00EB2910" w:rsidRPr="001908AE">
        <w:rPr>
          <w:u w:val="thick"/>
        </w:rPr>
        <w:t>__________________________________________________________________</w:t>
      </w:r>
    </w:p>
    <w:p w:rsidR="00E05B57" w:rsidRDefault="00E05B57"/>
    <w:p w:rsidR="00E05B57" w:rsidRDefault="00E05B57">
      <w:pPr>
        <w:pBdr>
          <w:bottom w:val="single" w:sz="12" w:space="1" w:color="auto"/>
        </w:pBdr>
      </w:pPr>
      <w:r>
        <w:t>Tagastatava toote nimi ja artikli nr:</w:t>
      </w:r>
      <w:r w:rsidR="00706A04">
        <w:t xml:space="preserve"> </w:t>
      </w:r>
      <w:r w:rsidR="00706A04" w:rsidRPr="001908AE">
        <w:rPr>
          <w:u w:val="thick"/>
        </w:rPr>
        <w:t>_____________________________________________________</w:t>
      </w:r>
    </w:p>
    <w:p w:rsidR="00706A04" w:rsidRDefault="00706A04" w:rsidP="001908AE">
      <w:pPr>
        <w:pBdr>
          <w:bottom w:val="single" w:sz="12" w:space="1" w:color="auto"/>
        </w:pBdr>
      </w:pPr>
    </w:p>
    <w:p w:rsidR="00EF25C9" w:rsidRDefault="00EF25C9"/>
    <w:p w:rsidR="00706A04" w:rsidRDefault="00434F3A">
      <w:r>
        <w:t>Tagastamis põhjus:</w:t>
      </w:r>
    </w:p>
    <w:p w:rsidR="00434F3A" w:rsidRDefault="00434F3A" w:rsidP="00434F3A">
      <w:pPr>
        <w:pStyle w:val="ListParagraph"/>
        <w:numPr>
          <w:ilvl w:val="0"/>
          <w:numId w:val="1"/>
        </w:numPr>
      </w:pPr>
      <w:r>
        <w:t>14-päevane tagastamisõigus</w:t>
      </w:r>
    </w:p>
    <w:p w:rsidR="00434F3A" w:rsidRDefault="00434F3A" w:rsidP="00434F3A">
      <w:pPr>
        <w:pStyle w:val="ListParagraph"/>
        <w:numPr>
          <w:ilvl w:val="0"/>
          <w:numId w:val="1"/>
        </w:numPr>
      </w:pPr>
      <w:r>
        <w:t>Ei sobi suurus/mõõt</w:t>
      </w:r>
    </w:p>
    <w:p w:rsidR="00434F3A" w:rsidRDefault="00434F3A" w:rsidP="00434F3A">
      <w:pPr>
        <w:pStyle w:val="ListParagraph"/>
        <w:numPr>
          <w:ilvl w:val="0"/>
          <w:numId w:val="1"/>
        </w:numPr>
      </w:pPr>
      <w:r>
        <w:t>Defektne toode</w:t>
      </w:r>
      <w:r w:rsidR="003A2425">
        <w:t xml:space="preserve"> (foto </w:t>
      </w:r>
      <w:r w:rsidR="00AB0E2B">
        <w:t xml:space="preserve">defektist </w:t>
      </w:r>
      <w:r w:rsidR="003A2425">
        <w:t>nõutav)</w:t>
      </w:r>
    </w:p>
    <w:p w:rsidR="00434F3A" w:rsidRDefault="00434F3A" w:rsidP="00434F3A">
      <w:pPr>
        <w:pStyle w:val="ListParagraph"/>
        <w:numPr>
          <w:ilvl w:val="0"/>
          <w:numId w:val="1"/>
        </w:numPr>
      </w:pPr>
      <w:r>
        <w:t>Saadeti vale toode</w:t>
      </w:r>
    </w:p>
    <w:p w:rsidR="00434F3A" w:rsidRDefault="00434F3A" w:rsidP="00434F3A">
      <w:pPr>
        <w:pStyle w:val="ListParagraph"/>
        <w:numPr>
          <w:ilvl w:val="0"/>
          <w:numId w:val="1"/>
        </w:numPr>
      </w:pPr>
      <w:r>
        <w:t>Muu põhjus</w:t>
      </w:r>
      <w:r w:rsidRPr="00434F3A">
        <w:rPr>
          <w:u w:val="thick"/>
        </w:rPr>
        <w:t>__________________________________________________________________</w:t>
      </w:r>
    </w:p>
    <w:p w:rsidR="00706A04" w:rsidRDefault="00706A04"/>
    <w:p w:rsidR="00D50EA4" w:rsidRPr="00601C53" w:rsidRDefault="00D50EA4" w:rsidP="00D50E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808080"/>
          <w:lang w:eastAsia="et-EE"/>
        </w:rPr>
      </w:pPr>
      <w:r w:rsidRPr="00601C53">
        <w:rPr>
          <w:rFonts w:eastAsia="Times New Roman" w:cs="Arial"/>
          <w:color w:val="000000"/>
          <w:lang w:eastAsia="et-EE"/>
        </w:rPr>
        <w:t>Lepingust taganemise juhul peab kaup olema kasutamata ning originaalpakendis.</w:t>
      </w:r>
    </w:p>
    <w:p w:rsidR="00D50EA4" w:rsidRPr="00601C53" w:rsidRDefault="00D50EA4" w:rsidP="00D50EA4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808080"/>
          <w:lang w:eastAsia="et-EE"/>
        </w:rPr>
      </w:pPr>
      <w:r w:rsidRPr="00601C53">
        <w:rPr>
          <w:rFonts w:eastAsia="Times New Roman" w:cs="Arial"/>
          <w:color w:val="000000"/>
          <w:lang w:eastAsia="et-EE"/>
        </w:rPr>
        <w:t>Tagastatav toode peab olema komplektne (sisaldama tootepakendit ja kõiki tootepakendis sisaldunud esemeid).</w:t>
      </w:r>
    </w:p>
    <w:p w:rsidR="00912D71" w:rsidRPr="00601C53" w:rsidRDefault="00912D71" w:rsidP="00912D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808080"/>
          <w:lang w:eastAsia="et-EE"/>
        </w:rPr>
      </w:pPr>
      <w:r w:rsidRPr="00601C53">
        <w:rPr>
          <w:rFonts w:eastAsia="Times New Roman" w:cs="Arial"/>
          <w:color w:val="000000"/>
          <w:lang w:eastAsia="et-EE"/>
        </w:rPr>
        <w:t>Veenduge, et kõik oleks korrektselt pakendatud ja oht, et toode võiks transpordil viga saada on välistatud.</w:t>
      </w:r>
    </w:p>
    <w:p w:rsidR="00912D71" w:rsidRPr="00A07736" w:rsidRDefault="00912D71" w:rsidP="00912D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808080"/>
          <w:lang w:eastAsia="et-EE"/>
        </w:rPr>
      </w:pPr>
      <w:r w:rsidRPr="00601C53">
        <w:rPr>
          <w:rFonts w:eastAsia="Times New Roman" w:cs="Arial"/>
          <w:color w:val="000000"/>
          <w:lang w:eastAsia="et-EE"/>
        </w:rPr>
        <w:t>Tšekk</w:t>
      </w:r>
      <w:r w:rsidRPr="00A07736">
        <w:rPr>
          <w:rFonts w:eastAsia="Times New Roman" w:cs="Arial"/>
          <w:color w:val="000000"/>
          <w:lang w:eastAsia="et-EE"/>
        </w:rPr>
        <w:t>/Arve</w:t>
      </w:r>
      <w:r w:rsidRPr="00601C53">
        <w:rPr>
          <w:rFonts w:eastAsia="Times New Roman" w:cs="Arial"/>
          <w:color w:val="000000"/>
          <w:lang w:eastAsia="et-EE"/>
        </w:rPr>
        <w:t xml:space="preserve"> on Teie ostu tõendav dokument. Garantii kehtib ainult ostu tõendava dokumendi alusel.</w:t>
      </w:r>
    </w:p>
    <w:p w:rsidR="006F3150" w:rsidRPr="00A07736" w:rsidRDefault="006F3150" w:rsidP="00912D7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Arial"/>
          <w:color w:val="808080"/>
          <w:lang w:eastAsia="et-EE"/>
        </w:rPr>
      </w:pPr>
      <w:r w:rsidRPr="00A07736">
        <w:rPr>
          <w:rFonts w:eastAsia="Times New Roman" w:cs="Arial"/>
          <w:color w:val="000000"/>
          <w:lang w:eastAsia="et-EE"/>
        </w:rPr>
        <w:t xml:space="preserve">Tagastusvorm saata </w:t>
      </w:r>
      <w:hyperlink r:id="rId5" w:history="1">
        <w:r w:rsidRPr="00A07736">
          <w:rPr>
            <w:rStyle w:val="Hyperlink"/>
            <w:rFonts w:eastAsia="Times New Roman" w:cs="Arial"/>
            <w:lang w:eastAsia="et-EE"/>
          </w:rPr>
          <w:t>info@plastmet.ee</w:t>
        </w:r>
      </w:hyperlink>
      <w:r w:rsidRPr="00A07736">
        <w:rPr>
          <w:rFonts w:eastAsia="Times New Roman" w:cs="Arial"/>
          <w:color w:val="000000"/>
          <w:lang w:eastAsia="et-EE"/>
        </w:rPr>
        <w:t xml:space="preserve"> või prindi välja ning </w:t>
      </w:r>
      <w:r w:rsidR="00A07736" w:rsidRPr="00A07736">
        <w:rPr>
          <w:rFonts w:eastAsia="Times New Roman" w:cs="Arial"/>
          <w:color w:val="000000"/>
          <w:lang w:eastAsia="et-EE"/>
        </w:rPr>
        <w:t>pane tagastat</w:t>
      </w:r>
      <w:r w:rsidR="00D8464C">
        <w:rPr>
          <w:rFonts w:eastAsia="Times New Roman" w:cs="Arial"/>
          <w:color w:val="000000"/>
          <w:lang w:eastAsia="et-EE"/>
        </w:rPr>
        <w:t xml:space="preserve">ava kaubaga kaasa ja andke </w:t>
      </w:r>
      <w:r w:rsidR="00A07736" w:rsidRPr="00A07736">
        <w:rPr>
          <w:rFonts w:eastAsia="Times New Roman" w:cs="Arial"/>
          <w:color w:val="000000"/>
          <w:lang w:eastAsia="et-EE"/>
        </w:rPr>
        <w:t xml:space="preserve"> meile </w:t>
      </w:r>
      <w:hyperlink r:id="rId6" w:history="1">
        <w:r w:rsidR="00A07736" w:rsidRPr="00A07736">
          <w:rPr>
            <w:rStyle w:val="Hyperlink"/>
            <w:rFonts w:eastAsia="Times New Roman" w:cs="Arial"/>
            <w:lang w:eastAsia="et-EE"/>
          </w:rPr>
          <w:t>info@plastmet.ee</w:t>
        </w:r>
      </w:hyperlink>
      <w:r w:rsidR="00A07736" w:rsidRPr="00A07736">
        <w:rPr>
          <w:rFonts w:eastAsia="Times New Roman" w:cs="Arial"/>
          <w:color w:val="000000"/>
          <w:lang w:eastAsia="et-EE"/>
        </w:rPr>
        <w:t xml:space="preserve"> peale teada, et soovite kaupa tagastada.</w:t>
      </w:r>
    </w:p>
    <w:p w:rsidR="00A07736" w:rsidRPr="00A07736" w:rsidRDefault="00A07736" w:rsidP="00A07736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et-EE"/>
        </w:rPr>
      </w:pPr>
    </w:p>
    <w:p w:rsidR="00A07736" w:rsidRDefault="00A07736" w:rsidP="00A0773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sz w:val="22"/>
          <w:szCs w:val="22"/>
        </w:rPr>
      </w:pPr>
      <w:r w:rsidRPr="00A07736">
        <w:rPr>
          <w:rFonts w:asciiTheme="minorHAnsi" w:hAnsiTheme="minorHAnsi" w:cs="Arial"/>
          <w:sz w:val="22"/>
          <w:szCs w:val="22"/>
        </w:rPr>
        <w:t>Kõikidele kaupadele kehtib 14-päevane tagastusõigus alates kauba kättesaamisest. Toode peab olema kasutamata ja pakendis. Toodet tohib kasutada ainult sellisel viisil, mis on vajalik selle omadustes veendumiseks nii nagu</w:t>
      </w:r>
      <w:bookmarkStart w:id="0" w:name="_GoBack"/>
      <w:bookmarkEnd w:id="0"/>
      <w:r w:rsidRPr="00A07736">
        <w:rPr>
          <w:rFonts w:asciiTheme="minorHAnsi" w:hAnsiTheme="minorHAnsi" w:cs="Arial"/>
          <w:sz w:val="22"/>
          <w:szCs w:val="22"/>
        </w:rPr>
        <w:t xml:space="preserve"> see on lubatud füüsilises poes. Kui tootel on kasutamise märke, siis on meil õigus vähendada tagastatavat summat toote väärtuse vähenemise võrra.</w:t>
      </w:r>
    </w:p>
    <w:p w:rsidR="00A07736" w:rsidRDefault="00A07736" w:rsidP="00A0773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sz w:val="22"/>
          <w:szCs w:val="22"/>
        </w:rPr>
      </w:pPr>
      <w:r w:rsidRPr="00A07736">
        <w:rPr>
          <w:rFonts w:asciiTheme="minorHAnsi" w:hAnsiTheme="minorHAnsi" w:cs="Arial"/>
          <w:sz w:val="22"/>
          <w:szCs w:val="22"/>
        </w:rPr>
        <w:t>Tagastamise postikulu ei kuulu kompenseerimisele. Tagastame toote maksumuse ilma postikuluta 7 tööpäeva jooksul tagastusvormil märgitud pangakontole.</w:t>
      </w:r>
    </w:p>
    <w:p w:rsidR="00D8464C" w:rsidRDefault="00D8464C" w:rsidP="00A0773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Tagastus: SmartPost Saku Selver või ise tuues aadressile Tehnika 3, </w:t>
      </w:r>
      <w:r w:rsidR="002B7DEE">
        <w:rPr>
          <w:rFonts w:asciiTheme="minorHAnsi" w:hAnsiTheme="minorHAnsi" w:cs="Arial"/>
          <w:sz w:val="22"/>
          <w:szCs w:val="22"/>
        </w:rPr>
        <w:t xml:space="preserve">75501 </w:t>
      </w:r>
      <w:r>
        <w:rPr>
          <w:rFonts w:asciiTheme="minorHAnsi" w:hAnsiTheme="minorHAnsi" w:cs="Arial"/>
          <w:sz w:val="22"/>
          <w:szCs w:val="22"/>
        </w:rPr>
        <w:t>Saku</w:t>
      </w:r>
    </w:p>
    <w:p w:rsidR="003E0FB6" w:rsidRPr="00A07736" w:rsidRDefault="003E0FB6" w:rsidP="00A0773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Saaja: PlastMet OÜ, Mob: +372 5035376</w:t>
      </w:r>
    </w:p>
    <w:p w:rsidR="00A07736" w:rsidRPr="00A07736" w:rsidRDefault="00A07736" w:rsidP="00A07736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="Arial"/>
          <w:sz w:val="22"/>
          <w:szCs w:val="22"/>
        </w:rPr>
      </w:pPr>
    </w:p>
    <w:p w:rsidR="00A07736" w:rsidRPr="00601C53" w:rsidRDefault="00A07736" w:rsidP="00A077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808080"/>
          <w:sz w:val="18"/>
          <w:szCs w:val="18"/>
          <w:lang w:eastAsia="et-EE"/>
        </w:rPr>
      </w:pPr>
    </w:p>
    <w:p w:rsidR="00D50EA4" w:rsidRDefault="00D50EA4"/>
    <w:sectPr w:rsidR="00D50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B96"/>
    <w:multiLevelType w:val="hybridMultilevel"/>
    <w:tmpl w:val="D83E663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721D2"/>
    <w:multiLevelType w:val="multilevel"/>
    <w:tmpl w:val="3AF8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DF4"/>
    <w:rsid w:val="00102DF4"/>
    <w:rsid w:val="001908AE"/>
    <w:rsid w:val="002B7DEE"/>
    <w:rsid w:val="003A1862"/>
    <w:rsid w:val="003A2425"/>
    <w:rsid w:val="003E0FB6"/>
    <w:rsid w:val="00434F3A"/>
    <w:rsid w:val="005875FF"/>
    <w:rsid w:val="006F3150"/>
    <w:rsid w:val="00706A04"/>
    <w:rsid w:val="00912D71"/>
    <w:rsid w:val="00937291"/>
    <w:rsid w:val="00A07736"/>
    <w:rsid w:val="00AB0E2B"/>
    <w:rsid w:val="00D50EA4"/>
    <w:rsid w:val="00D8464C"/>
    <w:rsid w:val="00E05B57"/>
    <w:rsid w:val="00EB2910"/>
    <w:rsid w:val="00E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6D18-0786-4EAC-B40C-15263E3D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F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315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07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astmet.ee" TargetMode="External"/><Relationship Id="rId5" Type="http://schemas.openxmlformats.org/officeDocument/2006/relationships/hyperlink" Target="mailto:info@plastme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Janek</dc:creator>
  <cp:keywords/>
  <dc:description/>
  <cp:lastModifiedBy>Janek</cp:lastModifiedBy>
  <cp:revision>4</cp:revision>
  <cp:lastPrinted>2020-10-05T11:16:00Z</cp:lastPrinted>
  <dcterms:created xsi:type="dcterms:W3CDTF">2020-10-05T11:19:00Z</dcterms:created>
  <dcterms:modified xsi:type="dcterms:W3CDTF">2020-10-05T11:21:00Z</dcterms:modified>
</cp:coreProperties>
</file>